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D84704" w:rsidP="00444821">
      <w:pPr>
        <w:rPr>
          <w:b/>
        </w:rPr>
      </w:pPr>
      <w:r>
        <w:rPr>
          <w:b/>
        </w:rPr>
        <w:t>Тип</w:t>
      </w:r>
      <w:r w:rsidR="00914AC8">
        <w:rPr>
          <w:b/>
        </w:rPr>
        <w:t xml:space="preserve"> 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4E007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4E0071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без интерфейса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A853D9">
        <w:rPr>
          <w:b/>
        </w:rPr>
        <w:t xml:space="preserve"> не установлен </w:t>
      </w:r>
      <w:bookmarkStart w:id="0" w:name="_GoBack"/>
      <w:bookmarkEnd w:id="0"/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  <w:r w:rsidR="00914AC8">
        <w:rPr>
          <w:b/>
        </w:rPr>
        <w:t xml:space="preserve"> – не установлен (нет потребности)</w:t>
      </w:r>
      <w:r w:rsidR="00D84704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с интерфейсом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приор с интерфейсом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444821"/>
    <w:rsid w:val="004A0BD1"/>
    <w:rsid w:val="004E0071"/>
    <w:rsid w:val="00914AC8"/>
    <w:rsid w:val="00A853D9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2015-10-24T21:05:00Z</dcterms:created>
  <dcterms:modified xsi:type="dcterms:W3CDTF">2016-04-22T21:57:00Z</dcterms:modified>
</cp:coreProperties>
</file>